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89FF9" w14:textId="77777777" w:rsidR="00975DBD" w:rsidRPr="007C42A2" w:rsidRDefault="007C42A2" w:rsidP="00975DB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ahoma"/>
          <w:b/>
          <w:sz w:val="24"/>
          <w:szCs w:val="20"/>
          <w:lang w:eastAsia="ru-RU"/>
        </w:rPr>
      </w:pPr>
      <w:r w:rsidRPr="007C42A2">
        <w:rPr>
          <w:rFonts w:ascii="Times New Roman" w:eastAsia="Times New Roman" w:hAnsi="Times New Roman" w:cs="Tahoma"/>
          <w:b/>
          <w:sz w:val="24"/>
          <w:szCs w:val="20"/>
          <w:lang w:eastAsia="ru-RU"/>
        </w:rPr>
        <w:t>ПРОЕКТ</w:t>
      </w: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536"/>
        <w:gridCol w:w="851"/>
        <w:gridCol w:w="4536"/>
      </w:tblGrid>
      <w:tr w:rsidR="007F7B17" w:rsidRPr="00975DBD" w14:paraId="13A4D675" w14:textId="77777777" w:rsidTr="007F7B17">
        <w:trPr>
          <w:trHeight w:val="1694"/>
          <w:jc w:val="center"/>
        </w:trPr>
        <w:tc>
          <w:tcPr>
            <w:tcW w:w="4536" w:type="dxa"/>
          </w:tcPr>
          <w:p w14:paraId="12BE1097" w14:textId="77777777" w:rsidR="00975DBD" w:rsidRPr="004F73FB" w:rsidRDefault="00975DBD" w:rsidP="00975D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08F3185" w14:textId="77777777" w:rsidR="001716D6" w:rsidRPr="001716D6" w:rsidRDefault="001716D6" w:rsidP="001716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716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СОВЕТ ДЕПУТАТОВ</w:t>
            </w:r>
          </w:p>
          <w:p w14:paraId="306B8BCA" w14:textId="77777777" w:rsidR="001716D6" w:rsidRPr="001716D6" w:rsidRDefault="001716D6" w:rsidP="001716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716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ОБРАЗОВАНИЯ</w:t>
            </w:r>
          </w:p>
          <w:p w14:paraId="28DEA15F" w14:textId="77777777" w:rsidR="001716D6" w:rsidRPr="001716D6" w:rsidRDefault="001716D6" w:rsidP="001716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716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«МУНИЦИПАЛЬНЫЙ ОКРУГ МОЖГИНСКИЙ РАЙОН УДМУРТСКОЙ РЕСПУБЛИКИ»</w:t>
            </w:r>
          </w:p>
          <w:p w14:paraId="7FE17CF2" w14:textId="77777777" w:rsidR="003450B4" w:rsidRPr="004F73FB" w:rsidRDefault="003450B4" w:rsidP="00975D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833C0A" w14:textId="77777777" w:rsidR="003450B4" w:rsidRPr="004F73FB" w:rsidRDefault="003450B4" w:rsidP="00975D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A3034E" w14:textId="77777777" w:rsidR="003450B4" w:rsidRPr="004F73FB" w:rsidRDefault="003450B4" w:rsidP="00345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61C29F9A" w14:textId="77777777" w:rsidR="003450B4" w:rsidRPr="004F73FB" w:rsidRDefault="003450B4" w:rsidP="00975D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  <w:p w14:paraId="0271AFBD" w14:textId="77777777" w:rsidR="00975DBD" w:rsidRPr="004F73FB" w:rsidRDefault="007F7B17" w:rsidP="00975D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73F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037A9E89" wp14:editId="1220AB24">
                  <wp:simplePos x="0" y="0"/>
                  <wp:positionH relativeFrom="margin">
                    <wp:posOffset>-75353</wp:posOffset>
                  </wp:positionH>
                  <wp:positionV relativeFrom="paragraph">
                    <wp:posOffset>66675</wp:posOffset>
                  </wp:positionV>
                  <wp:extent cx="554400" cy="799200"/>
                  <wp:effectExtent l="0" t="0" r="0" b="127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79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F73FB" w:rsidRPr="004F73F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 xml:space="preserve">      </w:t>
            </w:r>
          </w:p>
        </w:tc>
        <w:tc>
          <w:tcPr>
            <w:tcW w:w="4536" w:type="dxa"/>
          </w:tcPr>
          <w:p w14:paraId="5E6FA280" w14:textId="77777777" w:rsidR="00975DBD" w:rsidRPr="004F73FB" w:rsidRDefault="00975DBD" w:rsidP="00975D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BB9F538" w14:textId="77777777" w:rsidR="001716D6" w:rsidRPr="001716D6" w:rsidRDefault="001716D6" w:rsidP="001716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716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«УДМУРТ ЭЛЬКУНЫСЬ </w:t>
            </w:r>
          </w:p>
          <w:p w14:paraId="28016BB1" w14:textId="77777777" w:rsidR="001716D6" w:rsidRPr="001716D6" w:rsidRDefault="001716D6" w:rsidP="001716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716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МОЖГА ЁРОС </w:t>
            </w:r>
          </w:p>
          <w:p w14:paraId="598D3300" w14:textId="77777777" w:rsidR="001716D6" w:rsidRPr="001716D6" w:rsidRDefault="001716D6" w:rsidP="001716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716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МУНИЦИПАЛ ОКРУГ» </w:t>
            </w:r>
            <w:r w:rsidRPr="00171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 КЫЛДЫТЭТЫСЬ</w:t>
            </w:r>
          </w:p>
          <w:p w14:paraId="18EA6EB4" w14:textId="77777777" w:rsidR="001716D6" w:rsidRPr="001716D6" w:rsidRDefault="001716D6" w:rsidP="001716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16D6">
              <w:rPr>
                <w:rFonts w:ascii="Times New Roman" w:eastAsia="Times New Roman" w:hAnsi="Times New Roman" w:cs="Times New Roman"/>
                <w:sz w:val="24"/>
                <w:szCs w:val="24"/>
              </w:rPr>
              <w:t>ДЕПУТАТЪЕСЛЭН КЕНЕШСЫ</w:t>
            </w:r>
          </w:p>
          <w:p w14:paraId="74A5B1D9" w14:textId="77777777" w:rsidR="00975DBD" w:rsidRPr="004F73FB" w:rsidRDefault="00975DBD" w:rsidP="001716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DBD" w:rsidRPr="00975DBD" w14:paraId="2993C401" w14:textId="77777777" w:rsidTr="007F7B17">
        <w:trPr>
          <w:cantSplit/>
          <w:trHeight w:val="408"/>
          <w:jc w:val="center"/>
        </w:trPr>
        <w:tc>
          <w:tcPr>
            <w:tcW w:w="9923" w:type="dxa"/>
            <w:gridSpan w:val="3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561" w:type="dxa"/>
              <w:tblLayout w:type="fixed"/>
              <w:tblLook w:val="0000" w:firstRow="0" w:lastRow="0" w:firstColumn="0" w:lastColumn="0" w:noHBand="0" w:noVBand="0"/>
            </w:tblPr>
            <w:tblGrid>
              <w:gridCol w:w="9561"/>
            </w:tblGrid>
            <w:tr w:rsidR="003450B4" w:rsidRPr="00975DBD" w14:paraId="250AAD86" w14:textId="77777777" w:rsidTr="007F7B17">
              <w:trPr>
                <w:cantSplit/>
                <w:trHeight w:val="558"/>
              </w:trPr>
              <w:tc>
                <w:tcPr>
                  <w:tcW w:w="9561" w:type="dxa"/>
                </w:tcPr>
                <w:p w14:paraId="35C40D76" w14:textId="77777777" w:rsidR="001716D6" w:rsidRPr="00975DBD" w:rsidRDefault="003450B4" w:rsidP="001716D6">
                  <w:pPr>
                    <w:widowControl w:val="0"/>
                    <w:pBdr>
                      <w:bottom w:val="double" w:sz="6" w:space="1" w:color="auto"/>
                    </w:pBd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975DBD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РЕШЕНИЕ</w:t>
                  </w:r>
                </w:p>
                <w:p w14:paraId="3D45423B" w14:textId="77777777" w:rsidR="003450B4" w:rsidRPr="00975DBD" w:rsidRDefault="003450B4" w:rsidP="003450B4">
                  <w:pPr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25AFAA39" w14:textId="77777777" w:rsidR="00975DBD" w:rsidRPr="00975DBD" w:rsidRDefault="00975DBD" w:rsidP="00975D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221D8E" w14:textId="4FF74698" w:rsidR="00701762" w:rsidRPr="00DC4D38" w:rsidRDefault="00701762" w:rsidP="00701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D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F366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внесении изменений в</w:t>
            </w:r>
            <w:r w:rsidRPr="00DC4D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515617" w:rsidRPr="00515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Положени</w:t>
            </w:r>
            <w:r w:rsidR="00F366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</w:t>
            </w:r>
            <w:r w:rsidR="00515617" w:rsidRPr="005156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 муниципальном контроле в сфере благоустройства на территории муниципального образования «Муниципальный округ Можгинский район Удмуртской Республики»</w:t>
            </w:r>
            <w:r w:rsidR="00F366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r w:rsidR="00F366D1" w:rsidRPr="00F366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утвержденное Решением Совета депутатов муниципального образования «Муниципальный округ Можгинский район Удмуртской Республики» от 12. февраля 2025 года №26.9</w:t>
            </w:r>
          </w:p>
          <w:p w14:paraId="3AD4AA0D" w14:textId="77777777" w:rsidR="00975DBD" w:rsidRDefault="00975DBD" w:rsidP="00975D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0B8C89EB" w14:textId="77777777" w:rsidR="00701762" w:rsidRPr="00975DBD" w:rsidRDefault="00701762" w:rsidP="00975D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24D326B8" w14:textId="6802B3E7" w:rsidR="00975DBD" w:rsidRPr="00975DBD" w:rsidRDefault="00DC4D38" w:rsidP="00DC7388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701762" w:rsidRPr="00701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C96EC4" w:rsidRPr="00C96EC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31</w:t>
      </w:r>
      <w:r w:rsidR="00C96E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 </w:t>
      </w:r>
      <w:r w:rsidR="00C96EC4" w:rsidRPr="00C96EC4">
        <w:rPr>
          <w:rFonts w:ascii="Times New Roman" w:eastAsia="Times New Roman" w:hAnsi="Times New Roman" w:cs="Times New Roman"/>
          <w:sz w:val="24"/>
          <w:szCs w:val="24"/>
          <w:lang w:eastAsia="ru-RU"/>
        </w:rPr>
        <w:t>2020 года № 248-ФЗ «О государственном контроле (надзоре) и муниципальном контроле в Российской Федерации», Федеральным законом от 2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96E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</w:t>
      </w:r>
      <w:r w:rsidR="00C96EC4" w:rsidRPr="00C96EC4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96EC4" w:rsidRPr="00C96E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5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67</w:t>
      </w:r>
      <w:r w:rsidR="00C96EC4" w:rsidRPr="00C96E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-ФЗ </w:t>
      </w:r>
      <w:r w:rsidR="003254D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96EC4" w:rsidRPr="00C96E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внесении изменений в Федеральный закон </w:t>
      </w:r>
      <w:r w:rsidR="003254D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96EC4" w:rsidRPr="00C96EC4">
        <w:rPr>
          <w:rFonts w:ascii="Times New Roman" w:eastAsia="Times New Roman" w:hAnsi="Times New Roman" w:cs="Times New Roman"/>
          <w:sz w:val="24"/>
          <w:szCs w:val="24"/>
          <w:lang w:eastAsia="ru-RU"/>
        </w:rPr>
        <w:t>О государственном контроле (надзоре) и муниципальном контроле в Российской Федерации</w:t>
      </w:r>
      <w:r w:rsidR="003254D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01762" w:rsidRPr="00701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Уставом муниципального образования «Муниципальный округ </w:t>
      </w:r>
      <w:r w:rsidR="0070176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Можгинский</w:t>
      </w:r>
      <w:r w:rsidR="00701762" w:rsidRPr="00701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Удмуртской Республики»</w:t>
      </w:r>
      <w:r w:rsidR="00C96EC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38117D7" w14:textId="77777777" w:rsidR="00701762" w:rsidRDefault="00701762" w:rsidP="007F7B17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7C7963" w14:textId="77777777" w:rsidR="00701762" w:rsidRPr="00701762" w:rsidRDefault="00701762" w:rsidP="007F7B17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76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ДЕПУТАТОВ РЕШИЛ:</w:t>
      </w:r>
    </w:p>
    <w:p w14:paraId="34497C1E" w14:textId="77777777" w:rsidR="00701762" w:rsidRPr="00701762" w:rsidRDefault="00701762" w:rsidP="007F7B17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2B6ABC" w14:textId="6AE88E80" w:rsidR="00400452" w:rsidRDefault="00701762" w:rsidP="00DC7388">
      <w:pPr>
        <w:widowControl w:val="0"/>
        <w:tabs>
          <w:tab w:val="left" w:pos="993"/>
          <w:tab w:val="center" w:pos="4677"/>
          <w:tab w:val="right" w:pos="9355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762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7F7B1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7B1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F5ED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в</w:t>
      </w:r>
      <w:r w:rsidRPr="007F7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617" w:rsidRPr="0051561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муниципальном контроле в сфере благоустройства на территории муниципального образования «Муниципальный округ Можгинский район Удмуртской Республики»</w:t>
      </w:r>
      <w:r w:rsidR="000F5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утвержденное Решением Совета депутатов </w:t>
      </w:r>
      <w:r w:rsidR="000F5ED9" w:rsidRPr="00C96EC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 «Муниципальный округ Можгинский район Удмуртской Республики»</w:t>
      </w:r>
      <w:r w:rsidR="00515617" w:rsidRPr="00515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5ED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12. февраля 2025 года №26.9</w:t>
      </w:r>
      <w:r w:rsidR="00E36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Положение)</w:t>
      </w:r>
      <w:r w:rsidR="000F5ED9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следующие изменения:</w:t>
      </w:r>
    </w:p>
    <w:p w14:paraId="41FB238C" w14:textId="10217B68" w:rsidR="00E366E4" w:rsidRDefault="00E366E4" w:rsidP="00E366E4">
      <w:pPr>
        <w:widowControl w:val="0"/>
        <w:tabs>
          <w:tab w:val="left" w:pos="993"/>
          <w:tab w:val="center" w:pos="4677"/>
          <w:tab w:val="right" w:pos="9355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Пункт 3 Положения дополнить подпунктом 3.15.1 следующего содержания:</w:t>
      </w:r>
    </w:p>
    <w:p w14:paraId="6F880EBC" w14:textId="612B14AF" w:rsidR="00E366E4" w:rsidRDefault="00E366E4" w:rsidP="00E366E4">
      <w:pPr>
        <w:widowControl w:val="0"/>
        <w:tabs>
          <w:tab w:val="left" w:pos="993"/>
          <w:tab w:val="center" w:pos="4677"/>
          <w:tab w:val="right" w:pos="9355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«3.15.1. </w:t>
      </w:r>
      <w:r w:rsidRPr="00E366E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о проведении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взаимодействие с контролируемым лицом, акты (в том числе акты о невозможности проведения) контрольного (надзорного) мероприятия, профилактического мероприятия,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 Для оформления указанных решений, актов и предписаний отдельное формирование документа не требуется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.».</w:t>
      </w:r>
    </w:p>
    <w:p w14:paraId="4CC554DD" w14:textId="4D6A8104" w:rsidR="00E366E4" w:rsidRDefault="00E366E4" w:rsidP="00E366E4">
      <w:pPr>
        <w:widowControl w:val="0"/>
        <w:tabs>
          <w:tab w:val="left" w:pos="993"/>
          <w:tab w:val="center" w:pos="4677"/>
          <w:tab w:val="right" w:pos="9355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</w:t>
      </w:r>
      <w:r w:rsidR="00AC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ункт 2.9 </w:t>
      </w:r>
      <w:r w:rsidR="00063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пункта 2 </w:t>
      </w:r>
      <w:r w:rsidR="00AC0F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 дополнить абзацем следующего содержания:</w:t>
      </w:r>
    </w:p>
    <w:p w14:paraId="20020B86" w14:textId="5FF62E3B" w:rsidR="00AC0F0A" w:rsidRDefault="00AC0F0A" w:rsidP="00E366E4">
      <w:pPr>
        <w:widowControl w:val="0"/>
        <w:tabs>
          <w:tab w:val="left" w:pos="993"/>
          <w:tab w:val="center" w:pos="4677"/>
          <w:tab w:val="right" w:pos="9355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bookmarkStart w:id="0" w:name="_Hlk222320758"/>
      <w:r w:rsidRPr="00AC0F0A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обязательного профилактического визита контролируемое лицо уведомляется не позднее чем за двадцать четыре часа до его начала</w:t>
      </w:r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.».</w:t>
      </w:r>
    </w:p>
    <w:p w14:paraId="02588818" w14:textId="0A267AF0" w:rsidR="000916DA" w:rsidRDefault="000916DA" w:rsidP="00E366E4">
      <w:pPr>
        <w:widowControl w:val="0"/>
        <w:tabs>
          <w:tab w:val="left" w:pos="993"/>
          <w:tab w:val="center" w:pos="4677"/>
          <w:tab w:val="right" w:pos="9355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Подпункт 3) подпункта 3.1 </w:t>
      </w:r>
      <w:r w:rsidR="00063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пункта 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Положения изложить в следующей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редакции:</w:t>
      </w:r>
    </w:p>
    <w:p w14:paraId="1A218B24" w14:textId="14D8D507" w:rsidR="000916DA" w:rsidRDefault="000916DA" w:rsidP="00E366E4">
      <w:pPr>
        <w:widowControl w:val="0"/>
        <w:tabs>
          <w:tab w:val="left" w:pos="993"/>
          <w:tab w:val="center" w:pos="4677"/>
          <w:tab w:val="right" w:pos="9355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«3) </w:t>
      </w:r>
      <w:r w:rsidRPr="000916D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документарная проверка (посредством рассм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916DA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</w:t>
      </w:r>
      <w:r w:rsidRPr="00091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0916DA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имеющи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091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в распоряжении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="009C4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C436B" w:rsidRPr="009C4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представленных в том числе с использованием единого портала государственных и муниципальных услуг, регионального портала государственных и муниципальных услуг или мобильного приложения </w:t>
      </w:r>
      <w:r w:rsidR="009C436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C436B" w:rsidRPr="009C436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Инспектор</w:t>
      </w:r>
      <w:r w:rsidR="009C436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</w:t>
      </w:r>
      <w:r w:rsidRPr="00091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</w:t>
      </w:r>
      <w:r w:rsidR="009C436B" w:rsidRPr="009C436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сведений и документов недостаточно</w:t>
      </w:r>
      <w:r w:rsidR="009C436B" w:rsidRPr="009C4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путем </w:t>
      </w:r>
      <w:r w:rsidRPr="000916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получения письменных объяснений, истребования документов</w:t>
      </w:r>
      <w:r w:rsidR="009C4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091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);».</w:t>
      </w:r>
    </w:p>
    <w:p w14:paraId="7B2E4F7A" w14:textId="3E442009" w:rsidR="009C436B" w:rsidRDefault="009C436B" w:rsidP="00E366E4">
      <w:pPr>
        <w:widowControl w:val="0"/>
        <w:tabs>
          <w:tab w:val="left" w:pos="993"/>
          <w:tab w:val="center" w:pos="4677"/>
          <w:tab w:val="right" w:pos="9355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="00BC5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Абзац первый подпункта 3.11 </w:t>
      </w:r>
      <w:r w:rsidR="00063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пункта 3 </w:t>
      </w:r>
      <w:r w:rsidR="00BC5A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 дополнить словами:</w:t>
      </w:r>
    </w:p>
    <w:p w14:paraId="42EDA3D6" w14:textId="506979CF" w:rsidR="00BC5A05" w:rsidRDefault="00BC5A05" w:rsidP="00E366E4">
      <w:pPr>
        <w:widowControl w:val="0"/>
        <w:tabs>
          <w:tab w:val="left" w:pos="993"/>
          <w:tab w:val="center" w:pos="4677"/>
          <w:tab w:val="right" w:pos="9355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«Действие указанных требований </w:t>
      </w:r>
      <w:r w:rsidRPr="00BC5A0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распространяется на социально ориентированные некоммерческие организации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.».</w:t>
      </w:r>
    </w:p>
    <w:p w14:paraId="011AA950" w14:textId="156B2D2F" w:rsidR="00701762" w:rsidRPr="00701762" w:rsidRDefault="00F366D1" w:rsidP="00DC7388">
      <w:pPr>
        <w:widowControl w:val="0"/>
        <w:tabs>
          <w:tab w:val="left" w:pos="993"/>
          <w:tab w:val="center" w:pos="4677"/>
          <w:tab w:val="right" w:pos="9355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F7B1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7B1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01762" w:rsidRPr="0070176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решение в информационно-телекоммуникационной сети «Интернет» на официальном сайте муниципального образования «</w:t>
      </w:r>
      <w:r w:rsidR="00CC07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701762" w:rsidRPr="0070176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Можгинский район</w:t>
      </w:r>
      <w:r w:rsidR="00CC07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Удмуртской Республики</w:t>
      </w:r>
      <w:r w:rsidR="00701762" w:rsidRPr="00701762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в Собрании муниципальных правовых актов муниципального образования «Муниципальный округ Можгинский район Удмуртской Республики».</w:t>
      </w:r>
    </w:p>
    <w:p w14:paraId="76DE1409" w14:textId="77777777" w:rsidR="00975DBD" w:rsidRPr="007F7B17" w:rsidRDefault="00975DBD" w:rsidP="007F7B17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B3A365" w14:textId="77777777" w:rsidR="00975DBD" w:rsidRPr="007F7B17" w:rsidRDefault="00975DBD" w:rsidP="007F7B17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901DF3" w14:textId="77777777" w:rsidR="00FA0C12" w:rsidRDefault="00FA0C12" w:rsidP="007F7B17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D9DF53" w14:textId="77777777" w:rsidR="00975DBD" w:rsidRPr="00FA0C12" w:rsidRDefault="00975DBD" w:rsidP="00975D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Совета депутатов</w:t>
      </w:r>
    </w:p>
    <w:p w14:paraId="3E594A25" w14:textId="77777777" w:rsidR="00975DBD" w:rsidRPr="00FA0C12" w:rsidRDefault="00975DBD" w:rsidP="00975D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     </w:t>
      </w: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</w:t>
      </w:r>
    </w:p>
    <w:p w14:paraId="027E42DD" w14:textId="77777777" w:rsidR="001716D6" w:rsidRPr="00FA0C12" w:rsidRDefault="00975DBD" w:rsidP="00975D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716D6"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Можгинский район</w:t>
      </w:r>
    </w:p>
    <w:p w14:paraId="40D7CE75" w14:textId="77777777" w:rsidR="00975DBD" w:rsidRPr="00FA0C12" w:rsidRDefault="001716D6" w:rsidP="00975D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>Удмуртской Республики</w:t>
      </w:r>
      <w:r w:rsidR="00975DBD"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П. Королькова</w:t>
      </w:r>
    </w:p>
    <w:p w14:paraId="321844DC" w14:textId="77777777" w:rsidR="00975DBD" w:rsidRPr="00FA0C12" w:rsidRDefault="00975DBD" w:rsidP="00975D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167B0B" w14:textId="77777777" w:rsidR="003254D6" w:rsidRDefault="003254D6" w:rsidP="00975D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7B4E01" w14:textId="77777777" w:rsidR="00975DBD" w:rsidRPr="00FA0C12" w:rsidRDefault="001716D6" w:rsidP="00975D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муниципального образования </w:t>
      </w:r>
    </w:p>
    <w:p w14:paraId="326C639E" w14:textId="77777777" w:rsidR="001716D6" w:rsidRPr="00FA0C12" w:rsidRDefault="001716D6" w:rsidP="00975D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>«Муниципальный округ Можгинский район</w:t>
      </w:r>
    </w:p>
    <w:p w14:paraId="0336636B" w14:textId="77777777" w:rsidR="001716D6" w:rsidRPr="00FA0C12" w:rsidRDefault="001716D6" w:rsidP="00975D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Удмуртской Республики»                                                          </w:t>
      </w:r>
      <w:r w:rsid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>А. Г. Васильев</w:t>
      </w:r>
    </w:p>
    <w:p w14:paraId="5890AA21" w14:textId="77777777" w:rsidR="00975DBD" w:rsidRPr="00FA0C12" w:rsidRDefault="001716D6" w:rsidP="00975D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0DB9EEA" w14:textId="77777777" w:rsidR="00975DBD" w:rsidRPr="00975DBD" w:rsidRDefault="00975DBD" w:rsidP="00975D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6C4934" w14:textId="77777777" w:rsidR="00975DBD" w:rsidRPr="00975DBD" w:rsidRDefault="00975DBD" w:rsidP="00975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75D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="00DC7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Pr="00975D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г. Можга</w:t>
      </w:r>
    </w:p>
    <w:p w14:paraId="094133B3" w14:textId="51955150" w:rsidR="00975DBD" w:rsidRPr="00975DBD" w:rsidRDefault="001716D6" w:rsidP="00975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«__</w:t>
      </w:r>
      <w:r w:rsidR="00DC7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_»</w:t>
      </w:r>
      <w:r w:rsidR="00DC7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февраля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="00DC7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F366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975DBD" w:rsidRPr="00975D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</w:t>
      </w:r>
    </w:p>
    <w:p w14:paraId="25690B68" w14:textId="77777777" w:rsidR="003254D6" w:rsidRDefault="00975DBD" w:rsidP="009C068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75D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="00DC7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Pr="00975D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№ __</w:t>
      </w:r>
      <w:r w:rsidR="00DC7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Pr="00975D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</w:t>
      </w:r>
    </w:p>
    <w:p w14:paraId="49E76328" w14:textId="77777777" w:rsidR="003254D6" w:rsidRDefault="003254D6" w:rsidP="003254D6">
      <w:pPr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D3CF38" w14:textId="77777777" w:rsidR="003254D6" w:rsidRDefault="003254D6" w:rsidP="003254D6">
      <w:pPr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C18170" w14:textId="77777777" w:rsidR="003254D6" w:rsidRDefault="003254D6" w:rsidP="003254D6">
      <w:pPr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8FADAF" w14:textId="77777777" w:rsidR="003254D6" w:rsidRDefault="003254D6" w:rsidP="003254D6">
      <w:pPr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06E020" w14:textId="77777777" w:rsidR="003254D6" w:rsidRDefault="003254D6" w:rsidP="003254D6">
      <w:pPr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D10565" w14:textId="77777777" w:rsidR="003254D6" w:rsidRDefault="003254D6" w:rsidP="003254D6">
      <w:pPr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C89807" w14:textId="77777777" w:rsidR="003254D6" w:rsidRDefault="003254D6" w:rsidP="003254D6">
      <w:pPr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вносит:</w:t>
      </w:r>
    </w:p>
    <w:p w14:paraId="427D486B" w14:textId="77777777" w:rsidR="003254D6" w:rsidRPr="00FA0C12" w:rsidRDefault="003254D6" w:rsidP="003254D6">
      <w:pPr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4FFEB8" w14:textId="77777777" w:rsidR="003254D6" w:rsidRPr="00FA0C12" w:rsidRDefault="003254D6" w:rsidP="003254D6">
      <w:pPr>
        <w:tabs>
          <w:tab w:val="left" w:pos="7371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A0C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Начальник Управления по развитию территорий</w:t>
      </w:r>
    </w:p>
    <w:p w14:paraId="26EBCE7C" w14:textId="77777777" w:rsidR="003254D6" w:rsidRPr="00FA0C12" w:rsidRDefault="003254D6" w:rsidP="003254D6">
      <w:pPr>
        <w:tabs>
          <w:tab w:val="left" w:pos="7371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A0C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Администрации района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С.И.Пономарев</w:t>
      </w:r>
    </w:p>
    <w:p w14:paraId="3F5D2544" w14:textId="77777777" w:rsidR="003254D6" w:rsidRPr="00FA0C12" w:rsidRDefault="003254D6" w:rsidP="003254D6">
      <w:pPr>
        <w:tabs>
          <w:tab w:val="left" w:pos="7371"/>
        </w:tabs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6B80B6" w14:textId="77777777" w:rsidR="003254D6" w:rsidRDefault="003254D6" w:rsidP="003254D6">
      <w:pPr>
        <w:tabs>
          <w:tab w:val="left" w:pos="7371"/>
        </w:tabs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Согласовано:</w:t>
      </w:r>
    </w:p>
    <w:p w14:paraId="7E35AC3E" w14:textId="77777777" w:rsidR="003254D6" w:rsidRPr="00FA0C12" w:rsidRDefault="003254D6" w:rsidP="003254D6">
      <w:pPr>
        <w:tabs>
          <w:tab w:val="left" w:pos="7371"/>
        </w:tabs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1DB68A" w14:textId="77777777" w:rsidR="003254D6" w:rsidRDefault="003254D6" w:rsidP="003254D6">
      <w:pPr>
        <w:tabs>
          <w:tab w:val="left" w:pos="7371"/>
        </w:tabs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ачальник отдела </w:t>
      </w:r>
    </w:p>
    <w:p w14:paraId="4AF0BB40" w14:textId="77777777" w:rsidR="003254D6" w:rsidRPr="00FA0C12" w:rsidRDefault="003254D6" w:rsidP="003254D6">
      <w:pPr>
        <w:tabs>
          <w:tab w:val="left" w:pos="7371"/>
        </w:tabs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рганизационно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и</w:t>
      </w:r>
    </w:p>
    <w:p w14:paraId="104C6E7A" w14:textId="5D6BE20A" w:rsidR="003254D6" w:rsidRDefault="003254D6" w:rsidP="003254D6">
      <w:pPr>
        <w:tabs>
          <w:tab w:val="left" w:pos="7371"/>
        </w:tabs>
        <w:suppressAutoHyphens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правовой работы-юрисконсульт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5F370B32" w14:textId="77777777" w:rsidR="007F7B17" w:rsidRDefault="007F7B17" w:rsidP="009C068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page"/>
      </w:r>
    </w:p>
    <w:p w14:paraId="5DB564F0" w14:textId="77777777" w:rsidR="00FB4E30" w:rsidRPr="00FB4E30" w:rsidRDefault="00FB4E30" w:rsidP="00FB4E30">
      <w:pPr>
        <w:tabs>
          <w:tab w:val="left" w:pos="7371"/>
        </w:tabs>
        <w:suppressAutoHyphens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E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ПОЯСНИТЕЛЬНАЯ ЗАПИСКА</w:t>
      </w:r>
    </w:p>
    <w:p w14:paraId="12EE3AFC" w14:textId="77777777" w:rsidR="00C81668" w:rsidRDefault="00FB4E30" w:rsidP="00FB4E30">
      <w:pPr>
        <w:tabs>
          <w:tab w:val="left" w:pos="7371"/>
        </w:tabs>
        <w:suppressAutoHyphens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C81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проекту </w:t>
      </w:r>
      <w:r w:rsidRPr="00FB4E3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</w:t>
      </w:r>
      <w:r w:rsidR="00C8166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FB4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Совета депутатов муниципального образования </w:t>
      </w:r>
    </w:p>
    <w:p w14:paraId="58598952" w14:textId="77777777" w:rsidR="00FB4E30" w:rsidRPr="00FB4E30" w:rsidRDefault="00FB4E30" w:rsidP="00FB4E30">
      <w:pPr>
        <w:tabs>
          <w:tab w:val="left" w:pos="7371"/>
        </w:tabs>
        <w:suppressAutoHyphens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E30">
        <w:rPr>
          <w:rFonts w:ascii="Times New Roman" w:eastAsia="Times New Roman" w:hAnsi="Times New Roman" w:cs="Times New Roman"/>
          <w:sz w:val="24"/>
          <w:szCs w:val="24"/>
          <w:lang w:eastAsia="ru-RU"/>
        </w:rPr>
        <w:t>«Муниципальный округ Можгинский район Удмуртской Республики»</w:t>
      </w:r>
    </w:p>
    <w:p w14:paraId="7DF5FC55" w14:textId="3369DDBF" w:rsidR="00FB4E30" w:rsidRPr="00FB4E30" w:rsidRDefault="00F366D1" w:rsidP="00FB4E30">
      <w:pPr>
        <w:tabs>
          <w:tab w:val="left" w:pos="7371"/>
        </w:tabs>
        <w:suppressAutoHyphens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366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внесении изменений в Положение о муниципальном контроле в сфере благоустройства на территории муниципального образования «Муниципальный округ Можгинский район Удмуртской Республики», утвержденное Решением Совета депутатов муниципального образования «Муниципальный округ Можгинский район Удмуртской Республики» от 12. февраля 2025 года №26.9</w:t>
      </w:r>
    </w:p>
    <w:p w14:paraId="60DE3825" w14:textId="77777777" w:rsidR="00FB4E30" w:rsidRPr="00FB4E30" w:rsidRDefault="00FB4E30" w:rsidP="00FB4E30">
      <w:pPr>
        <w:tabs>
          <w:tab w:val="left" w:pos="7371"/>
        </w:tabs>
        <w:suppressAutoHyphens/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1CD99A" w14:textId="77777777" w:rsidR="00EB6C85" w:rsidRPr="00EB6C85" w:rsidRDefault="00EB6C85" w:rsidP="00EB6C85">
      <w:pPr>
        <w:tabs>
          <w:tab w:val="left" w:pos="737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Можгинской межрайонной прокуратурой </w:t>
      </w:r>
      <w:r w:rsidR="006847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 мониторинг муниципальных нормативных правовых актов, регулирующих правоотношения при осуществлении муниципального контроля</w:t>
      </w:r>
      <w:r w:rsidRPr="00EB6C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5D4D3F2" w14:textId="76BB4E65" w:rsidR="00EB6C85" w:rsidRPr="00EB6C85" w:rsidRDefault="00684764" w:rsidP="00EB6C85">
      <w:pPr>
        <w:tabs>
          <w:tab w:val="left" w:pos="737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мониторинга</w:t>
      </w:r>
      <w:r w:rsidR="00EB6C85" w:rsidRPr="00EB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установлено, что </w:t>
      </w:r>
      <w:r w:rsidRPr="006847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муниципальном контроле в сфере благоустройства на территории муниципального образования «Муниципальный округ Можгинский район Удмуртской Республики», утвержденное решением Совета депутатов муниципального образования «Муниципальный округ Можгинский район Удмуртской Республики» от 1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847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84764">
        <w:rPr>
          <w:rFonts w:ascii="Times New Roman" w:eastAsia="Times New Roman" w:hAnsi="Times New Roman" w:cs="Times New Roman"/>
          <w:sz w:val="24"/>
          <w:szCs w:val="24"/>
          <w:lang w:eastAsia="ru-RU"/>
        </w:rPr>
        <w:t>2.202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847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6847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EB6C85" w:rsidRPr="00EB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</w:t>
      </w:r>
      <w:r w:rsidR="00EB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</w:t>
      </w:r>
      <w:r w:rsidR="00EB6C85" w:rsidRPr="00EB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 полной мере отвечает требованиям действующего законодательства.</w:t>
      </w:r>
    </w:p>
    <w:p w14:paraId="20D3AD14" w14:textId="797C4BE6" w:rsidR="00684764" w:rsidRDefault="00684764" w:rsidP="00EB6C85">
      <w:pPr>
        <w:tabs>
          <w:tab w:val="left" w:pos="737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.12.202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567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-ФЗ внесены изменения в Федеральный закон от 31.07.2020 № 248-ФЗ «О государственном контроле (надзоре) и муниципальном контроле в Российской Федерации».</w:t>
      </w:r>
    </w:p>
    <w:p w14:paraId="17CA5B45" w14:textId="4FAA92C9" w:rsidR="00F366D1" w:rsidRDefault="00684764" w:rsidP="00EB6C85">
      <w:pPr>
        <w:tabs>
          <w:tab w:val="left" w:pos="737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частности, 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установлено, что р</w:t>
      </w:r>
      <w:r w:rsidR="00F366D1" w:rsidRP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ешения о проведении профилактическ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и </w:t>
      </w:r>
      <w:r w:rsidR="00F366D1" w:rsidRP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="00F366D1" w:rsidRP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(надзорн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="00F366D1" w:rsidRP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) мероприяти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F366D1" w:rsidRP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 Для оформления указанных решений, актов и предписаний отдельное формирование документа не требуется</w:t>
      </w:r>
      <w:r w:rsidR="00C35A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Предусмотрена необходимость уведомления </w:t>
      </w:r>
      <w:r w:rsidR="00F366D1" w:rsidRP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контролируем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="00F366D1" w:rsidRP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 </w:t>
      </w:r>
      <w:r w:rsid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366D1" w:rsidRP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проведении обязательного профилактического визита не позднее чем за </w:t>
      </w:r>
      <w:r w:rsid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F366D1" w:rsidRPr="00F3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 до его начала</w:t>
      </w:r>
      <w:r w:rsid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Изменены отдельные требования к проведению контрольных мероприятий и контрольных действий. Действие сроков выездных проверок в отношении субъектов малого предпринимательства и микропредприятий распространено на </w:t>
      </w:r>
      <w:r w:rsidR="003B2AB3" w:rsidRP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 ориентированные некоммерческие организации</w:t>
      </w:r>
      <w:r w:rsid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670CFF5" w14:textId="6E4F364D" w:rsidR="00C35A6D" w:rsidRPr="00EB6C85" w:rsidRDefault="00C35A6D" w:rsidP="00EB6C85">
      <w:pPr>
        <w:tabs>
          <w:tab w:val="left" w:pos="737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и иные изменения вступили в силу 2</w:t>
      </w:r>
      <w:r w:rsid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.12.202</w:t>
      </w:r>
      <w:r w:rsid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0E6DB60" w14:textId="0BDAA155" w:rsidR="00EB6C85" w:rsidRPr="00EB6C85" w:rsidRDefault="00C35A6D" w:rsidP="00EB6C85">
      <w:pPr>
        <w:tabs>
          <w:tab w:val="left" w:pos="737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вступивших в силу изменений действующего законодательства,</w:t>
      </w:r>
      <w:r w:rsidR="00EB6C85" w:rsidRPr="00EB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исполнение Протеста Можгинского межрайонного прокурора от </w:t>
      </w:r>
      <w:r w:rsid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EB6C85" w:rsidRPr="00EB6C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B6C85" w:rsidRPr="00EB6C85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EB6C85" w:rsidRPr="00EB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46-202</w:t>
      </w:r>
      <w:r w:rsid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35A6D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C96EC4" w:rsidRPr="00C96E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Прдп</w:t>
      </w:r>
      <w:r w:rsid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>76</w:t>
      </w:r>
      <w:r w:rsidRPr="00C35A6D">
        <w:rPr>
          <w:rFonts w:ascii="Times New Roman" w:eastAsia="Times New Roman" w:hAnsi="Times New Roman" w:cs="Times New Roman"/>
          <w:sz w:val="24"/>
          <w:szCs w:val="24"/>
          <w:lang w:eastAsia="ru-RU"/>
        </w:rPr>
        <w:t>-2</w:t>
      </w:r>
      <w:r w:rsid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35A6D">
        <w:rPr>
          <w:rFonts w:ascii="Times New Roman" w:eastAsia="Times New Roman" w:hAnsi="Times New Roman" w:cs="Times New Roman"/>
          <w:sz w:val="24"/>
          <w:szCs w:val="24"/>
          <w:lang w:eastAsia="ru-RU"/>
        </w:rPr>
        <w:t>-20940032</w:t>
      </w:r>
      <w:r w:rsidR="00EB6C85" w:rsidRPr="00EB6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предлагается </w:t>
      </w:r>
      <w:r w:rsid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3B2AB3" w:rsidRP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нести </w:t>
      </w:r>
      <w:r w:rsid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соответствующие изменения </w:t>
      </w:r>
      <w:r w:rsidR="003B2AB3" w:rsidRPr="003B2AB3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Положение о муниципальном контроле в сфере благоустройства на территории муниципального образования «Муниципальный округ Можгинский район Удмуртской Республики», утвержденное Решением Совета депутатов муниципального образования «Муниципальный округ Можгинский район Удмуртской Республики» от 12. февраля 2025 года №26.9</w:t>
      </w:r>
      <w:r w:rsidR="00EB6C85" w:rsidRPr="00EB6C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EB6C85" w:rsidRPr="00EB6C85" w:rsidSect="00DC7388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7C2594"/>
    <w:multiLevelType w:val="hybridMultilevel"/>
    <w:tmpl w:val="B426B1DA"/>
    <w:lvl w:ilvl="0" w:tplc="D8281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2D7E"/>
    <w:rsid w:val="00003CE3"/>
    <w:rsid w:val="00033ABC"/>
    <w:rsid w:val="00063442"/>
    <w:rsid w:val="000916DA"/>
    <w:rsid w:val="000B0712"/>
    <w:rsid w:val="000D3C61"/>
    <w:rsid w:val="000F5ED9"/>
    <w:rsid w:val="001312C6"/>
    <w:rsid w:val="001716D6"/>
    <w:rsid w:val="00183BF9"/>
    <w:rsid w:val="001B21FB"/>
    <w:rsid w:val="001D5F49"/>
    <w:rsid w:val="002024F1"/>
    <w:rsid w:val="00292D7E"/>
    <w:rsid w:val="00295F8E"/>
    <w:rsid w:val="002F7E38"/>
    <w:rsid w:val="003254D6"/>
    <w:rsid w:val="003450B4"/>
    <w:rsid w:val="003524DF"/>
    <w:rsid w:val="00352EB5"/>
    <w:rsid w:val="003B2AB3"/>
    <w:rsid w:val="00400452"/>
    <w:rsid w:val="00420DA5"/>
    <w:rsid w:val="0049267B"/>
    <w:rsid w:val="004E39BD"/>
    <w:rsid w:val="004F73FB"/>
    <w:rsid w:val="00515617"/>
    <w:rsid w:val="00554233"/>
    <w:rsid w:val="00635084"/>
    <w:rsid w:val="00684764"/>
    <w:rsid w:val="00695748"/>
    <w:rsid w:val="006D4989"/>
    <w:rsid w:val="00701762"/>
    <w:rsid w:val="00782727"/>
    <w:rsid w:val="00792CE7"/>
    <w:rsid w:val="007A2EE6"/>
    <w:rsid w:val="007B2C72"/>
    <w:rsid w:val="007C42A2"/>
    <w:rsid w:val="007F7B17"/>
    <w:rsid w:val="00830083"/>
    <w:rsid w:val="0083145F"/>
    <w:rsid w:val="0089468C"/>
    <w:rsid w:val="008B4D60"/>
    <w:rsid w:val="008D69C3"/>
    <w:rsid w:val="00975DBD"/>
    <w:rsid w:val="00980929"/>
    <w:rsid w:val="009A7EB7"/>
    <w:rsid w:val="009C0685"/>
    <w:rsid w:val="009C436B"/>
    <w:rsid w:val="00A25871"/>
    <w:rsid w:val="00A52EBB"/>
    <w:rsid w:val="00A60983"/>
    <w:rsid w:val="00AC0F0A"/>
    <w:rsid w:val="00B019C1"/>
    <w:rsid w:val="00B05E87"/>
    <w:rsid w:val="00BA1303"/>
    <w:rsid w:val="00BC5A05"/>
    <w:rsid w:val="00BD1968"/>
    <w:rsid w:val="00BE2C27"/>
    <w:rsid w:val="00C35A6D"/>
    <w:rsid w:val="00C81668"/>
    <w:rsid w:val="00C96EC4"/>
    <w:rsid w:val="00CC07F8"/>
    <w:rsid w:val="00D0763C"/>
    <w:rsid w:val="00D47EDB"/>
    <w:rsid w:val="00DA1614"/>
    <w:rsid w:val="00DC4D38"/>
    <w:rsid w:val="00DC7388"/>
    <w:rsid w:val="00E366E4"/>
    <w:rsid w:val="00EB6136"/>
    <w:rsid w:val="00EB6C85"/>
    <w:rsid w:val="00ED52BE"/>
    <w:rsid w:val="00F366D1"/>
    <w:rsid w:val="00F9317F"/>
    <w:rsid w:val="00FA0C12"/>
    <w:rsid w:val="00FA42C8"/>
    <w:rsid w:val="00FB4E30"/>
    <w:rsid w:val="00FF3BCB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E43E9"/>
  <w15:docId w15:val="{F2BCF434-05C3-4C64-966B-629FA8DB5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7C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5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50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01762"/>
    <w:pPr>
      <w:ind w:left="720"/>
      <w:contextualSpacing/>
    </w:pPr>
  </w:style>
  <w:style w:type="table" w:styleId="a6">
    <w:name w:val="Table Grid"/>
    <w:basedOn w:val="a1"/>
    <w:uiPriority w:val="59"/>
    <w:rsid w:val="00C816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Никифорова</dc:creator>
  <cp:lastModifiedBy>Пономарев Сергей Иванович</cp:lastModifiedBy>
  <cp:revision>8</cp:revision>
  <cp:lastPrinted>2025-02-03T10:25:00Z</cp:lastPrinted>
  <dcterms:created xsi:type="dcterms:W3CDTF">2025-02-03T07:39:00Z</dcterms:created>
  <dcterms:modified xsi:type="dcterms:W3CDTF">2026-02-18T11:38:00Z</dcterms:modified>
</cp:coreProperties>
</file>